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0FFC9" w14:textId="44C45B90" w:rsidR="000B40B5" w:rsidRDefault="00C05002" w:rsidP="000B40B5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「世界遺産×SDGs」</w:t>
      </w:r>
      <w:r w:rsidR="000B40B5">
        <w:rPr>
          <w:lang w:eastAsia="zh-TW"/>
        </w:rPr>
        <w:t>学習指導案</w:t>
      </w:r>
    </w:p>
    <w:p w14:paraId="3BF98E3C" w14:textId="77777777" w:rsidR="00FF49E1" w:rsidRPr="00FF49E1" w:rsidRDefault="00FF49E1" w:rsidP="00FF49E1">
      <w:pPr>
        <w:jc w:val="left"/>
        <w:rPr>
          <w:rFonts w:eastAsia="PMingLiU"/>
          <w:lang w:eastAsia="zh-TW"/>
        </w:rPr>
      </w:pPr>
    </w:p>
    <w:tbl>
      <w:tblPr>
        <w:tblStyle w:val="a3"/>
        <w:tblW w:w="2824" w:type="dxa"/>
        <w:tblInd w:w="6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690"/>
      </w:tblGrid>
      <w:tr w:rsidR="00FF49E1" w14:paraId="60AF86A4" w14:textId="77777777" w:rsidTr="005C6D2A">
        <w:tc>
          <w:tcPr>
            <w:tcW w:w="1134" w:type="dxa"/>
          </w:tcPr>
          <w:p w14:paraId="66B611A8" w14:textId="1708B3B1" w:rsidR="00FF49E1" w:rsidRDefault="00FF49E1" w:rsidP="00FF49E1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作成者</w:t>
            </w:r>
          </w:p>
        </w:tc>
        <w:tc>
          <w:tcPr>
            <w:tcW w:w="1690" w:type="dxa"/>
          </w:tcPr>
          <w:p w14:paraId="71D0573C" w14:textId="692CAD35" w:rsidR="00FF49E1" w:rsidRDefault="00FF49E1" w:rsidP="00FF49E1">
            <w:pPr>
              <w:wordWrap w:val="0"/>
              <w:jc w:val="right"/>
            </w:pPr>
          </w:p>
        </w:tc>
      </w:tr>
      <w:tr w:rsidR="00FF49E1" w14:paraId="38A74AB4" w14:textId="77777777" w:rsidTr="005C6D2A">
        <w:tc>
          <w:tcPr>
            <w:tcW w:w="1134" w:type="dxa"/>
          </w:tcPr>
          <w:p w14:paraId="48CD2682" w14:textId="6CD2522B" w:rsidR="00FF49E1" w:rsidRDefault="00FF49E1" w:rsidP="00FF49E1">
            <w:pPr>
              <w:wordWrap w:val="0"/>
              <w:jc w:val="left"/>
              <w:rPr>
                <w:lang w:eastAsia="zh-TW"/>
              </w:rPr>
            </w:pPr>
            <w:r>
              <w:rPr>
                <w:rFonts w:hint="eastAsia"/>
              </w:rPr>
              <w:t>学校種別</w:t>
            </w:r>
          </w:p>
        </w:tc>
        <w:tc>
          <w:tcPr>
            <w:tcW w:w="1690" w:type="dxa"/>
          </w:tcPr>
          <w:p w14:paraId="014B1668" w14:textId="7897877C" w:rsidR="00FF49E1" w:rsidRDefault="00FF49E1" w:rsidP="00FF49E1">
            <w:pPr>
              <w:wordWrap w:val="0"/>
              <w:jc w:val="right"/>
              <w:rPr>
                <w:lang w:eastAsia="zh-TW"/>
              </w:rPr>
            </w:pPr>
          </w:p>
        </w:tc>
      </w:tr>
      <w:tr w:rsidR="00FF49E1" w14:paraId="0DF1656F" w14:textId="77777777" w:rsidTr="005C6D2A">
        <w:tc>
          <w:tcPr>
            <w:tcW w:w="1134" w:type="dxa"/>
          </w:tcPr>
          <w:p w14:paraId="04E9BAB4" w14:textId="0135019F" w:rsidR="00FF49E1" w:rsidRDefault="00FF49E1" w:rsidP="00FF49E1">
            <w:pPr>
              <w:wordWrap w:val="0"/>
              <w:jc w:val="left"/>
              <w:rPr>
                <w:lang w:eastAsia="zh-TW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690" w:type="dxa"/>
          </w:tcPr>
          <w:p w14:paraId="15AC4C22" w14:textId="68358B44" w:rsidR="00FF49E1" w:rsidRDefault="00FF49E1" w:rsidP="00FF49E1">
            <w:pPr>
              <w:wordWrap w:val="0"/>
              <w:jc w:val="right"/>
              <w:rPr>
                <w:lang w:eastAsia="zh-TW"/>
              </w:rPr>
            </w:pPr>
          </w:p>
        </w:tc>
      </w:tr>
      <w:tr w:rsidR="00FF49E1" w14:paraId="4F33DC41" w14:textId="77777777" w:rsidTr="005C6D2A">
        <w:tc>
          <w:tcPr>
            <w:tcW w:w="1134" w:type="dxa"/>
          </w:tcPr>
          <w:p w14:paraId="00CD05D4" w14:textId="6DB65090" w:rsidR="00FF49E1" w:rsidRDefault="00FF49E1" w:rsidP="00FF49E1">
            <w:pPr>
              <w:wordWrap w:val="0"/>
              <w:jc w:val="left"/>
              <w:rPr>
                <w:lang w:eastAsia="zh-TW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690" w:type="dxa"/>
          </w:tcPr>
          <w:p w14:paraId="546559D3" w14:textId="71FDAD9B" w:rsidR="00FF49E1" w:rsidRDefault="00FF49E1" w:rsidP="00FF49E1">
            <w:pPr>
              <w:wordWrap w:val="0"/>
              <w:jc w:val="right"/>
              <w:rPr>
                <w:lang w:eastAsia="zh-TW"/>
              </w:rPr>
            </w:pPr>
          </w:p>
        </w:tc>
      </w:tr>
    </w:tbl>
    <w:p w14:paraId="672DCF08" w14:textId="64AEE25A" w:rsidR="000B40B5" w:rsidRDefault="000B40B5" w:rsidP="000B40B5">
      <w:pPr>
        <w:rPr>
          <w:rFonts w:eastAsia="PMingLiU"/>
          <w:lang w:eastAsia="zh-TW"/>
        </w:rPr>
      </w:pPr>
      <w:r>
        <w:rPr>
          <w:lang w:eastAsia="zh-TW"/>
        </w:rPr>
        <w:t>１．単元名</w:t>
      </w:r>
    </w:p>
    <w:p w14:paraId="636C41EB" w14:textId="77777777" w:rsidR="000B40B5" w:rsidRDefault="000B40B5" w:rsidP="000B40B5"/>
    <w:p w14:paraId="4B29B04F" w14:textId="757E7445" w:rsidR="000B40B5" w:rsidRDefault="00D11217" w:rsidP="000B40B5">
      <w:r>
        <w:rPr>
          <w:rFonts w:hint="eastAsia"/>
        </w:rPr>
        <w:t>２</w:t>
      </w:r>
      <w:r w:rsidR="000B40B5">
        <w:rPr>
          <w:rFonts w:hint="eastAsia"/>
        </w:rPr>
        <w:t>．本時について</w:t>
      </w:r>
    </w:p>
    <w:p w14:paraId="195D9BAC" w14:textId="77777777" w:rsidR="000B40B5" w:rsidRDefault="000B40B5" w:rsidP="000B40B5">
      <w:r>
        <w:t>（１）本時の主題</w:t>
      </w:r>
    </w:p>
    <w:p w14:paraId="3729C836" w14:textId="77777777" w:rsidR="000B40B5" w:rsidRDefault="000B40B5" w:rsidP="000B40B5"/>
    <w:p w14:paraId="58F29855" w14:textId="77777777" w:rsidR="000B40B5" w:rsidRDefault="000B40B5" w:rsidP="000B40B5">
      <w:r>
        <w:t>（２）本時の目標</w:t>
      </w:r>
    </w:p>
    <w:p w14:paraId="6DCAD11D" w14:textId="77777777" w:rsidR="000B40B5" w:rsidRPr="0093776A" w:rsidRDefault="000B40B5" w:rsidP="000B40B5"/>
    <w:p w14:paraId="18C53661" w14:textId="465A4F36" w:rsidR="000B40B5" w:rsidRDefault="000B40B5" w:rsidP="000B40B5">
      <w:pPr>
        <w:rPr>
          <w:rFonts w:hint="eastAsia"/>
        </w:rPr>
      </w:pPr>
      <w:r>
        <w:t>（３）本時の展開</w:t>
      </w:r>
      <w:r w:rsidR="00DF39EA">
        <w:rPr>
          <w:rFonts w:hint="eastAsia"/>
        </w:rPr>
        <w:t>（※本時の展開の構成は自由に変更いただいて構いません）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15"/>
        <w:gridCol w:w="3515"/>
        <w:gridCol w:w="2268"/>
      </w:tblGrid>
      <w:tr w:rsidR="00014E5A" w14:paraId="3E5D72C3" w14:textId="77777777" w:rsidTr="005C6D2A">
        <w:tc>
          <w:tcPr>
            <w:tcW w:w="426" w:type="dxa"/>
          </w:tcPr>
          <w:p w14:paraId="60C3EFFE" w14:textId="77777777" w:rsidR="00014E5A" w:rsidRDefault="00014E5A" w:rsidP="0035281C"/>
        </w:tc>
        <w:tc>
          <w:tcPr>
            <w:tcW w:w="3515" w:type="dxa"/>
          </w:tcPr>
          <w:p w14:paraId="57DACB6C" w14:textId="77777777" w:rsidR="00014E5A" w:rsidRDefault="00014E5A" w:rsidP="0035281C">
            <w:pPr>
              <w:jc w:val="center"/>
            </w:pPr>
            <w:r>
              <w:t>学習内容・学習活動</w:t>
            </w:r>
          </w:p>
        </w:tc>
        <w:tc>
          <w:tcPr>
            <w:tcW w:w="3515" w:type="dxa"/>
          </w:tcPr>
          <w:p w14:paraId="66095246" w14:textId="177865CE" w:rsidR="00014E5A" w:rsidRDefault="00BB6A2E" w:rsidP="0035281C">
            <w:pPr>
              <w:jc w:val="center"/>
            </w:pPr>
            <w:r>
              <w:rPr>
                <w:rFonts w:hint="eastAsia"/>
              </w:rPr>
              <w:t>指導上の工夫</w:t>
            </w:r>
          </w:p>
        </w:tc>
        <w:tc>
          <w:tcPr>
            <w:tcW w:w="2268" w:type="dxa"/>
          </w:tcPr>
          <w:p w14:paraId="7FBADA81" w14:textId="65F2DBB7" w:rsidR="00014E5A" w:rsidRDefault="00BB6A2E" w:rsidP="00BB6A2E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</w:tr>
      <w:tr w:rsidR="00014E5A" w14:paraId="436FA819" w14:textId="77777777" w:rsidTr="005C6D2A">
        <w:tc>
          <w:tcPr>
            <w:tcW w:w="426" w:type="dxa"/>
          </w:tcPr>
          <w:p w14:paraId="22086BE6" w14:textId="77777777" w:rsidR="00014E5A" w:rsidRDefault="00014E5A" w:rsidP="0035281C">
            <w:r>
              <w:t>導入</w:t>
            </w:r>
          </w:p>
          <w:p w14:paraId="38200DDA" w14:textId="3905571C" w:rsidR="00014E5A" w:rsidRDefault="00014E5A" w:rsidP="0035281C">
            <w:r>
              <w:rPr>
                <w:rFonts w:hint="eastAsia"/>
              </w:rPr>
              <w:t>〇</w:t>
            </w:r>
            <w:r>
              <w:t>分</w:t>
            </w:r>
          </w:p>
        </w:tc>
        <w:tc>
          <w:tcPr>
            <w:tcW w:w="3515" w:type="dxa"/>
          </w:tcPr>
          <w:p w14:paraId="40C03FFC" w14:textId="77777777" w:rsidR="00014E5A" w:rsidRDefault="00014E5A" w:rsidP="0035281C"/>
        </w:tc>
        <w:tc>
          <w:tcPr>
            <w:tcW w:w="3515" w:type="dxa"/>
          </w:tcPr>
          <w:p w14:paraId="19D23DA6" w14:textId="77777777" w:rsidR="00014E5A" w:rsidRDefault="00014E5A" w:rsidP="0035281C"/>
        </w:tc>
        <w:tc>
          <w:tcPr>
            <w:tcW w:w="2268" w:type="dxa"/>
          </w:tcPr>
          <w:p w14:paraId="2A636D95" w14:textId="0EA63880" w:rsidR="00014E5A" w:rsidRDefault="00014E5A" w:rsidP="0035281C"/>
        </w:tc>
      </w:tr>
      <w:tr w:rsidR="00014E5A" w14:paraId="11F19B26" w14:textId="77777777" w:rsidTr="005C6D2A">
        <w:tc>
          <w:tcPr>
            <w:tcW w:w="426" w:type="dxa"/>
          </w:tcPr>
          <w:p w14:paraId="2D909F0D" w14:textId="77777777" w:rsidR="00014E5A" w:rsidRDefault="00014E5A" w:rsidP="0035281C">
            <w:r>
              <w:t>展開</w:t>
            </w:r>
          </w:p>
          <w:p w14:paraId="203272A4" w14:textId="77777777" w:rsidR="00014E5A" w:rsidRDefault="00014E5A" w:rsidP="0035281C">
            <w:r>
              <w:t>〇分</w:t>
            </w:r>
          </w:p>
        </w:tc>
        <w:tc>
          <w:tcPr>
            <w:tcW w:w="3515" w:type="dxa"/>
          </w:tcPr>
          <w:p w14:paraId="4A64CAE7" w14:textId="77777777" w:rsidR="00014E5A" w:rsidRDefault="00014E5A" w:rsidP="0035281C"/>
        </w:tc>
        <w:tc>
          <w:tcPr>
            <w:tcW w:w="3515" w:type="dxa"/>
          </w:tcPr>
          <w:p w14:paraId="0FB1E8CF" w14:textId="77777777" w:rsidR="00014E5A" w:rsidRDefault="00014E5A" w:rsidP="0035281C"/>
        </w:tc>
        <w:tc>
          <w:tcPr>
            <w:tcW w:w="2268" w:type="dxa"/>
          </w:tcPr>
          <w:p w14:paraId="17C8EB25" w14:textId="3193D728" w:rsidR="00014E5A" w:rsidRDefault="00014E5A" w:rsidP="0035281C"/>
        </w:tc>
      </w:tr>
      <w:tr w:rsidR="00014E5A" w14:paraId="73F61006" w14:textId="77777777" w:rsidTr="005C6D2A">
        <w:tc>
          <w:tcPr>
            <w:tcW w:w="426" w:type="dxa"/>
          </w:tcPr>
          <w:p w14:paraId="7CD9B6D3" w14:textId="77777777" w:rsidR="00014E5A" w:rsidRDefault="00014E5A" w:rsidP="0035281C">
            <w:r>
              <w:t>まとめ</w:t>
            </w:r>
          </w:p>
          <w:p w14:paraId="4747BB6E" w14:textId="77777777" w:rsidR="00014E5A" w:rsidRDefault="00014E5A" w:rsidP="0035281C">
            <w:r>
              <w:t>〇分</w:t>
            </w:r>
          </w:p>
        </w:tc>
        <w:tc>
          <w:tcPr>
            <w:tcW w:w="3515" w:type="dxa"/>
          </w:tcPr>
          <w:p w14:paraId="25EE51B1" w14:textId="77777777" w:rsidR="00014E5A" w:rsidRDefault="00014E5A" w:rsidP="0035281C"/>
        </w:tc>
        <w:tc>
          <w:tcPr>
            <w:tcW w:w="3515" w:type="dxa"/>
          </w:tcPr>
          <w:p w14:paraId="3B5272E1" w14:textId="77777777" w:rsidR="00014E5A" w:rsidRDefault="00014E5A" w:rsidP="0035281C"/>
        </w:tc>
        <w:tc>
          <w:tcPr>
            <w:tcW w:w="2268" w:type="dxa"/>
          </w:tcPr>
          <w:p w14:paraId="42C0A7E7" w14:textId="373D076B" w:rsidR="00014E5A" w:rsidRDefault="00014E5A" w:rsidP="0035281C"/>
        </w:tc>
      </w:tr>
    </w:tbl>
    <w:p w14:paraId="41D19E7B" w14:textId="77777777" w:rsidR="000B40B5" w:rsidRDefault="000B40B5" w:rsidP="000B40B5"/>
    <w:p w14:paraId="49FFA639" w14:textId="5921DCBF" w:rsidR="000B40B5" w:rsidRDefault="00FF49E1">
      <w:r>
        <w:rPr>
          <w:rFonts w:hint="eastAsia"/>
        </w:rPr>
        <w:t>３</w:t>
      </w:r>
      <w:r w:rsidR="000B40B5">
        <w:rPr>
          <w:rFonts w:hint="eastAsia"/>
        </w:rPr>
        <w:t>．その他（</w:t>
      </w:r>
      <w:r w:rsidR="005C6D2A">
        <w:rPr>
          <w:rFonts w:hint="eastAsia"/>
        </w:rPr>
        <w:t>授業のポイント</w:t>
      </w:r>
      <w:r w:rsidR="00C92D8E">
        <w:rPr>
          <w:rFonts w:hint="eastAsia"/>
        </w:rPr>
        <w:t>や</w:t>
      </w:r>
      <w:r w:rsidR="000B40B5">
        <w:rPr>
          <w:rFonts w:hint="eastAsia"/>
        </w:rPr>
        <w:t>板書計画、資料など</w:t>
      </w:r>
      <w:r w:rsidR="005C6D2A">
        <w:rPr>
          <w:rFonts w:hint="eastAsia"/>
        </w:rPr>
        <w:t>を記載してください</w:t>
      </w:r>
      <w:r w:rsidR="000B40B5">
        <w:rPr>
          <w:rFonts w:hint="eastAsia"/>
        </w:rPr>
        <w:t>）</w:t>
      </w:r>
    </w:p>
    <w:p w14:paraId="526062BE" w14:textId="77777777" w:rsidR="00C05002" w:rsidRDefault="00C05002"/>
    <w:sectPr w:rsidR="00C05002" w:rsidSect="005C6D2A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BDC17" w14:textId="77777777" w:rsidR="000B40B5" w:rsidRDefault="000B40B5" w:rsidP="000B40B5">
      <w:r>
        <w:separator/>
      </w:r>
    </w:p>
  </w:endnote>
  <w:endnote w:type="continuationSeparator" w:id="0">
    <w:p w14:paraId="37D91ECA" w14:textId="77777777" w:rsidR="000B40B5" w:rsidRDefault="000B40B5" w:rsidP="000B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137168"/>
      <w:docPartObj>
        <w:docPartGallery w:val="Page Numbers (Bottom of Page)"/>
        <w:docPartUnique/>
      </w:docPartObj>
    </w:sdtPr>
    <w:sdtEndPr/>
    <w:sdtContent>
      <w:p w14:paraId="2AAF4E24" w14:textId="44BE00E5" w:rsidR="000B40B5" w:rsidRDefault="000B40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2033B8" w14:textId="77777777" w:rsidR="000B40B5" w:rsidRDefault="000B40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8CC4D" w14:textId="77777777" w:rsidR="000B40B5" w:rsidRDefault="000B40B5" w:rsidP="000B40B5">
      <w:r>
        <w:separator/>
      </w:r>
    </w:p>
  </w:footnote>
  <w:footnote w:type="continuationSeparator" w:id="0">
    <w:p w14:paraId="2EFA265F" w14:textId="77777777" w:rsidR="000B40B5" w:rsidRDefault="000B40B5" w:rsidP="000B4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B5"/>
    <w:rsid w:val="00014E5A"/>
    <w:rsid w:val="000B40B5"/>
    <w:rsid w:val="005C6D2A"/>
    <w:rsid w:val="00891381"/>
    <w:rsid w:val="00BB6A2E"/>
    <w:rsid w:val="00C05002"/>
    <w:rsid w:val="00C92D8E"/>
    <w:rsid w:val="00CD4DCA"/>
    <w:rsid w:val="00D11217"/>
    <w:rsid w:val="00DF39E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A25BFC"/>
  <w15:chartTrackingRefBased/>
  <w15:docId w15:val="{89A3A741-52F8-4E86-A3C5-56F0A6E1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0B5"/>
  </w:style>
  <w:style w:type="paragraph" w:styleId="a6">
    <w:name w:val="footer"/>
    <w:basedOn w:val="a"/>
    <w:link w:val="a7"/>
    <w:uiPriority w:val="99"/>
    <w:unhideWhenUsed/>
    <w:rsid w:val="000B4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成基</dc:creator>
  <cp:keywords/>
  <dc:description/>
  <cp:lastModifiedBy>大塚 成基</cp:lastModifiedBy>
  <cp:revision>9</cp:revision>
  <dcterms:created xsi:type="dcterms:W3CDTF">2022-08-17T02:18:00Z</dcterms:created>
  <dcterms:modified xsi:type="dcterms:W3CDTF">2022-11-07T02:41:00Z</dcterms:modified>
</cp:coreProperties>
</file>