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1227" w14:textId="6BC2FE99" w:rsidR="00E064AF" w:rsidRPr="0035159E" w:rsidRDefault="00ED4487" w:rsidP="00ED4487">
      <w:pPr>
        <w:jc w:val="center"/>
        <w:rPr>
          <w:sz w:val="32"/>
          <w:szCs w:val="36"/>
        </w:rPr>
      </w:pPr>
      <w:r w:rsidRPr="0035159E">
        <w:rPr>
          <w:rFonts w:hint="eastAsia"/>
          <w:sz w:val="32"/>
          <w:szCs w:val="36"/>
        </w:rPr>
        <w:t>世界遺産×SDGs教員養成プログラム　確認シート</w:t>
      </w:r>
    </w:p>
    <w:p w14:paraId="32AE264C" w14:textId="5E000F0B" w:rsidR="00ED4487" w:rsidRDefault="00ED4487"/>
    <w:p w14:paraId="434E063E" w14:textId="02BB57AE" w:rsidR="00ED4487" w:rsidRDefault="00ED4487" w:rsidP="00ED4487">
      <w:pPr>
        <w:wordWrap w:val="0"/>
        <w:jc w:val="right"/>
      </w:pPr>
      <w:r>
        <w:rPr>
          <w:rFonts w:hint="eastAsia"/>
        </w:rPr>
        <w:t xml:space="preserve">大学名：　　</w:t>
      </w:r>
    </w:p>
    <w:p w14:paraId="39ABD884" w14:textId="19D88BBD" w:rsidR="00ED4487" w:rsidRDefault="00ED4487" w:rsidP="00ED4487">
      <w:pPr>
        <w:wordWrap w:val="0"/>
        <w:jc w:val="right"/>
      </w:pPr>
      <w:r>
        <w:rPr>
          <w:rFonts w:hint="eastAsia"/>
        </w:rPr>
        <w:t xml:space="preserve">氏名：　　</w:t>
      </w:r>
    </w:p>
    <w:p w14:paraId="4ECA84C0" w14:textId="7ABCFABB" w:rsidR="00ED4487" w:rsidRDefault="00ED4487" w:rsidP="00ED4487">
      <w:pPr>
        <w:jc w:val="left"/>
      </w:pPr>
    </w:p>
    <w:p w14:paraId="3EEBD24B" w14:textId="77777777" w:rsidR="0035159E" w:rsidRDefault="0035159E" w:rsidP="00ED4487">
      <w:pPr>
        <w:jc w:val="left"/>
        <w:rPr>
          <w:rFonts w:hint="eastAsia"/>
        </w:rPr>
      </w:pPr>
    </w:p>
    <w:p w14:paraId="350DA475" w14:textId="0A4E591A" w:rsidR="00ED4487" w:rsidRDefault="00ED4487" w:rsidP="00ED4487">
      <w:pPr>
        <w:jc w:val="left"/>
      </w:pPr>
      <w:r>
        <w:rPr>
          <w:rFonts w:hint="eastAsia"/>
        </w:rPr>
        <w:t>世界遺産×SDGs教員養成プログラムHPの学習動画を視聴し、以下の問いに答えてください。</w:t>
      </w:r>
      <w:r w:rsidR="0035159E">
        <w:rPr>
          <w:rFonts w:hint="eastAsia"/>
        </w:rPr>
        <w:t>記入後の「確認シート」はPDFに変換し、HPの応募フォームから「世界遺産×SDGs学習指導案」とあわせて提出してください。</w:t>
      </w:r>
    </w:p>
    <w:p w14:paraId="043A131D" w14:textId="77EF528C" w:rsidR="00ED4487" w:rsidRDefault="00ED4487" w:rsidP="00ED4487">
      <w:pPr>
        <w:jc w:val="left"/>
      </w:pPr>
    </w:p>
    <w:p w14:paraId="333EB3C1" w14:textId="77777777" w:rsidR="0035159E" w:rsidRDefault="0035159E" w:rsidP="00ED4487">
      <w:pPr>
        <w:jc w:val="left"/>
        <w:rPr>
          <w:rFonts w:hint="eastAsia"/>
        </w:rPr>
      </w:pPr>
    </w:p>
    <w:p w14:paraId="3F30FB5D" w14:textId="77777777" w:rsidR="0035159E" w:rsidRDefault="0035159E" w:rsidP="00ED4487">
      <w:pPr>
        <w:jc w:val="left"/>
        <w:rPr>
          <w:rFonts w:hint="eastAsia"/>
        </w:rPr>
      </w:pPr>
    </w:p>
    <w:p w14:paraId="525E1FA0" w14:textId="25E88650" w:rsidR="00ED4487" w:rsidRPr="00ED4487" w:rsidRDefault="00ED4487" w:rsidP="00ED4487">
      <w:pPr>
        <w:pStyle w:val="a3"/>
        <w:numPr>
          <w:ilvl w:val="0"/>
          <w:numId w:val="1"/>
        </w:numPr>
        <w:ind w:leftChars="0"/>
        <w:jc w:val="left"/>
      </w:pPr>
      <w:r w:rsidRPr="00ED4487">
        <w:rPr>
          <w:rFonts w:hint="eastAsia"/>
        </w:rPr>
        <w:t>問</w:t>
      </w:r>
      <w:r>
        <w:rPr>
          <w:rFonts w:hint="eastAsia"/>
        </w:rPr>
        <w:t>１</w:t>
      </w:r>
      <w:r w:rsidRPr="00ED4487">
        <w:rPr>
          <w:rFonts w:hint="eastAsia"/>
        </w:rPr>
        <w:t>．</w:t>
      </w:r>
      <w:r w:rsidRPr="00ED4487">
        <w:t>SDGs</w:t>
      </w:r>
      <w:r w:rsidRPr="00ED4487">
        <w:rPr>
          <w:rFonts w:hint="eastAsia"/>
        </w:rPr>
        <w:t>の分類</w:t>
      </w:r>
    </w:p>
    <w:p w14:paraId="6404D283" w14:textId="6B85ABCF" w:rsidR="00ED4487" w:rsidRDefault="0035159E" w:rsidP="00ED4487">
      <w:pPr>
        <w:ind w:firstLineChars="100" w:firstLine="210"/>
        <w:jc w:val="left"/>
      </w:pPr>
      <w:r>
        <w:rPr>
          <w:rFonts w:hint="eastAsia"/>
        </w:rPr>
        <w:t>・</w:t>
      </w:r>
      <w:r w:rsidR="00ED4487">
        <w:rPr>
          <w:rFonts w:hint="eastAsia"/>
        </w:rPr>
        <w:t>SDGsの目標を以下の5つに分類して①～⑰の番号を記入してください。</w:t>
      </w:r>
    </w:p>
    <w:p w14:paraId="50ED976E" w14:textId="45D732D3" w:rsidR="00ED4487" w:rsidRDefault="00ED4487" w:rsidP="00ED4487">
      <w:pPr>
        <w:ind w:firstLineChars="100" w:firstLine="210"/>
        <w:jc w:val="left"/>
      </w:pPr>
    </w:p>
    <w:p w14:paraId="6BC596A6" w14:textId="6D77DACD" w:rsidR="00ED4487" w:rsidRDefault="00ED4487" w:rsidP="00ED4487">
      <w:pPr>
        <w:ind w:firstLineChars="100" w:firstLine="210"/>
        <w:jc w:val="left"/>
      </w:pPr>
      <w:r>
        <w:rPr>
          <w:rFonts w:hint="eastAsia"/>
        </w:rPr>
        <w:t>MDGsを引きついだ目標（６つ）：</w:t>
      </w:r>
    </w:p>
    <w:p w14:paraId="79835126" w14:textId="118A5739" w:rsidR="00ED4487" w:rsidRDefault="00ED4487" w:rsidP="00ED4487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特に環境問題に特化した問題（３つ）：</w:t>
      </w:r>
    </w:p>
    <w:p w14:paraId="675D3B92" w14:textId="03A2CBF4" w:rsidR="00ED4487" w:rsidRDefault="00ED4487" w:rsidP="00ED4487">
      <w:pPr>
        <w:ind w:firstLineChars="100" w:firstLine="210"/>
        <w:jc w:val="left"/>
      </w:pPr>
      <w:r>
        <w:rPr>
          <w:rFonts w:hint="eastAsia"/>
        </w:rPr>
        <w:t>特に経済問題に特化した問題（４つ）：</w:t>
      </w:r>
    </w:p>
    <w:p w14:paraId="17770632" w14:textId="27A9C23E" w:rsidR="00ED4487" w:rsidRDefault="00ED4487" w:rsidP="00ED4487">
      <w:pPr>
        <w:ind w:firstLineChars="100" w:firstLine="210"/>
        <w:jc w:val="left"/>
      </w:pPr>
      <w:r>
        <w:rPr>
          <w:rFonts w:hint="eastAsia"/>
        </w:rPr>
        <w:t>特に社会問題に特化した問題（３つ）：</w:t>
      </w:r>
    </w:p>
    <w:p w14:paraId="368D95E5" w14:textId="248639D1" w:rsidR="00ED4487" w:rsidRDefault="00ED4487" w:rsidP="00ED4487">
      <w:pPr>
        <w:ind w:firstLineChars="100" w:firstLine="210"/>
        <w:jc w:val="left"/>
      </w:pPr>
      <w:r>
        <w:rPr>
          <w:rFonts w:hint="eastAsia"/>
        </w:rPr>
        <w:t>実施手段（１つ）：</w:t>
      </w:r>
    </w:p>
    <w:p w14:paraId="541587AF" w14:textId="0782C65D" w:rsidR="00ED4487" w:rsidRDefault="00ED4487" w:rsidP="00ED4487">
      <w:pPr>
        <w:jc w:val="left"/>
      </w:pPr>
    </w:p>
    <w:p w14:paraId="3F0089B2" w14:textId="12AF3614" w:rsidR="0035159E" w:rsidRDefault="0035159E" w:rsidP="00ED4487">
      <w:pPr>
        <w:jc w:val="left"/>
      </w:pPr>
    </w:p>
    <w:p w14:paraId="66BA4A85" w14:textId="77777777" w:rsidR="0035159E" w:rsidRDefault="0035159E" w:rsidP="00ED4487">
      <w:pPr>
        <w:jc w:val="left"/>
        <w:rPr>
          <w:rFonts w:hint="eastAsia"/>
        </w:rPr>
      </w:pPr>
    </w:p>
    <w:p w14:paraId="67877C1E" w14:textId="34D20287" w:rsidR="00ED4487" w:rsidRDefault="00ED4487" w:rsidP="00ED448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問２．SDGsダイヤモンドランキング</w:t>
      </w:r>
    </w:p>
    <w:p w14:paraId="77B7C7FC" w14:textId="2EB046D5" w:rsidR="00ED4487" w:rsidRDefault="0035159E" w:rsidP="00ED4487">
      <w:pPr>
        <w:ind w:left="360"/>
        <w:jc w:val="left"/>
      </w:pPr>
      <w:r>
        <w:rPr>
          <w:rFonts w:hint="eastAsia"/>
        </w:rPr>
        <w:t>・</w:t>
      </w:r>
      <w:r w:rsidR="00ED4487">
        <w:rPr>
          <w:rFonts w:hint="eastAsia"/>
        </w:rPr>
        <w:t>SDGsの目標について、関心が高い順に①～⑯の番号を記入してください。</w:t>
      </w:r>
    </w:p>
    <w:p w14:paraId="0016F942" w14:textId="0C651A8B" w:rsidR="00ED4487" w:rsidRDefault="00ED4487" w:rsidP="00ED4487">
      <w:pPr>
        <w:ind w:left="360"/>
        <w:jc w:val="left"/>
      </w:pPr>
    </w:p>
    <w:p w14:paraId="1DB7F781" w14:textId="19E18322" w:rsidR="00ED4487" w:rsidRDefault="00ED4487" w:rsidP="00ED4487">
      <w:pPr>
        <w:ind w:left="360"/>
        <w:jc w:val="left"/>
      </w:pPr>
      <w:r>
        <w:rPr>
          <w:rFonts w:hint="eastAsia"/>
        </w:rPr>
        <w:t>すごく関心（１つ）：</w:t>
      </w:r>
    </w:p>
    <w:p w14:paraId="7B706BD1" w14:textId="20F44B10" w:rsidR="00ED4487" w:rsidRDefault="00ED4487" w:rsidP="00ED4487">
      <w:pPr>
        <w:ind w:left="360"/>
        <w:jc w:val="left"/>
      </w:pPr>
      <w:r>
        <w:rPr>
          <w:rFonts w:hint="eastAsia"/>
        </w:rPr>
        <w:t>けっこう関心（２つ）：</w:t>
      </w:r>
    </w:p>
    <w:p w14:paraId="56F056F0" w14:textId="535CBBE4" w:rsidR="00ED4487" w:rsidRDefault="00ED4487" w:rsidP="00ED4487">
      <w:pPr>
        <w:ind w:left="360"/>
        <w:jc w:val="left"/>
      </w:pPr>
      <w:r>
        <w:rPr>
          <w:rFonts w:hint="eastAsia"/>
        </w:rPr>
        <w:t>やや関心（３つ）：</w:t>
      </w:r>
    </w:p>
    <w:p w14:paraId="27A101AE" w14:textId="11D7C110" w:rsidR="00ED4487" w:rsidRDefault="00ED4487" w:rsidP="00ED4487">
      <w:pPr>
        <w:ind w:left="360"/>
        <w:jc w:val="left"/>
      </w:pPr>
      <w:r>
        <w:rPr>
          <w:rFonts w:hint="eastAsia"/>
        </w:rPr>
        <w:t>ふつう（４つ）：</w:t>
      </w:r>
    </w:p>
    <w:p w14:paraId="1D1647AD" w14:textId="096AA6D0" w:rsidR="00ED4487" w:rsidRDefault="00ED4487" w:rsidP="00ED4487">
      <w:pPr>
        <w:ind w:left="360"/>
        <w:jc w:val="left"/>
      </w:pPr>
      <w:r>
        <w:rPr>
          <w:rFonts w:hint="eastAsia"/>
        </w:rPr>
        <w:t>あんまり（３つ）：</w:t>
      </w:r>
    </w:p>
    <w:p w14:paraId="5B8E3FC5" w14:textId="01FA6B9C" w:rsidR="00ED4487" w:rsidRDefault="00ED4487" w:rsidP="00ED4487">
      <w:pPr>
        <w:ind w:left="360"/>
        <w:jc w:val="left"/>
      </w:pPr>
      <w:r>
        <w:rPr>
          <w:rFonts w:hint="eastAsia"/>
        </w:rPr>
        <w:t>ほとんど（２つ）：</w:t>
      </w:r>
    </w:p>
    <w:p w14:paraId="7EFEF5EB" w14:textId="53D19416" w:rsidR="00ED4487" w:rsidRDefault="00ED4487" w:rsidP="00ED4487">
      <w:pPr>
        <w:ind w:left="360"/>
        <w:jc w:val="left"/>
      </w:pPr>
      <w:r>
        <w:rPr>
          <w:rFonts w:hint="eastAsia"/>
        </w:rPr>
        <w:t>ぜんぜん（１つ）：</w:t>
      </w:r>
    </w:p>
    <w:p w14:paraId="1F10AAB4" w14:textId="13C9C56F" w:rsidR="00ED4487" w:rsidRDefault="00ED4487" w:rsidP="00ED4487">
      <w:pPr>
        <w:ind w:left="360"/>
        <w:jc w:val="left"/>
      </w:pPr>
    </w:p>
    <w:p w14:paraId="3EA7E321" w14:textId="77777777" w:rsidR="0035159E" w:rsidRDefault="0035159E" w:rsidP="00ED4487">
      <w:pPr>
        <w:ind w:left="360"/>
        <w:jc w:val="left"/>
        <w:rPr>
          <w:rFonts w:hint="eastAsia"/>
        </w:rPr>
      </w:pPr>
    </w:p>
    <w:p w14:paraId="659436DA" w14:textId="456A8781" w:rsidR="00ED4487" w:rsidRDefault="00ED4487" w:rsidP="00ED448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lastRenderedPageBreak/>
        <w:t>問３．SDGsと世界遺産</w:t>
      </w:r>
    </w:p>
    <w:p w14:paraId="22DD2BC5" w14:textId="1F382654" w:rsidR="00ED4487" w:rsidRDefault="0035159E" w:rsidP="00ED4487">
      <w:pPr>
        <w:ind w:left="360"/>
        <w:jc w:val="left"/>
      </w:pPr>
      <w:r>
        <w:rPr>
          <w:rFonts w:hint="eastAsia"/>
        </w:rPr>
        <w:t>・</w:t>
      </w:r>
      <w:r w:rsidR="00ED4487">
        <w:rPr>
          <w:rFonts w:hint="eastAsia"/>
        </w:rPr>
        <w:t>ダイヤモンドランキングで「すごく関心」に選んだSDGsの目標を記入してください。</w:t>
      </w:r>
    </w:p>
    <w:p w14:paraId="3BAF318C" w14:textId="77777777" w:rsidR="0035159E" w:rsidRDefault="0035159E" w:rsidP="00ED4487">
      <w:pPr>
        <w:ind w:left="360"/>
        <w:jc w:val="left"/>
      </w:pPr>
    </w:p>
    <w:p w14:paraId="1FFAB1F2" w14:textId="5A0CE4B7" w:rsidR="00ED4487" w:rsidRDefault="0035159E" w:rsidP="00ED4487">
      <w:pPr>
        <w:ind w:left="360"/>
        <w:jc w:val="left"/>
      </w:pPr>
      <w:r>
        <w:rPr>
          <w:rFonts w:hint="eastAsia"/>
        </w:rPr>
        <w:t>すごく関心：</w:t>
      </w:r>
    </w:p>
    <w:p w14:paraId="2F3F77C2" w14:textId="30E21EED" w:rsidR="0035159E" w:rsidRDefault="0035159E" w:rsidP="00ED4487">
      <w:pPr>
        <w:ind w:left="360"/>
        <w:jc w:val="left"/>
      </w:pPr>
    </w:p>
    <w:p w14:paraId="6DC92E94" w14:textId="03886A9D" w:rsidR="0035159E" w:rsidRDefault="0035159E" w:rsidP="00ED4487">
      <w:pPr>
        <w:ind w:left="360"/>
        <w:jc w:val="left"/>
      </w:pPr>
      <w:r>
        <w:rPr>
          <w:rFonts w:hint="eastAsia"/>
        </w:rPr>
        <w:t>・選んだSDGsの目標と関連する世界遺産とその理由を記入してください。</w:t>
      </w:r>
    </w:p>
    <w:p w14:paraId="236EAAD4" w14:textId="679C5DC8" w:rsidR="0035159E" w:rsidRDefault="0035159E" w:rsidP="00ED4487">
      <w:pPr>
        <w:ind w:left="360"/>
        <w:jc w:val="left"/>
      </w:pPr>
    </w:p>
    <w:p w14:paraId="74C6A888" w14:textId="6CF3865C" w:rsidR="0035159E" w:rsidRDefault="0035159E" w:rsidP="00ED4487">
      <w:pPr>
        <w:ind w:left="360"/>
        <w:jc w:val="left"/>
      </w:pPr>
      <w:r>
        <w:rPr>
          <w:rFonts w:hint="eastAsia"/>
        </w:rPr>
        <w:t>関係する世界遺産：</w:t>
      </w:r>
    </w:p>
    <w:p w14:paraId="55765C63" w14:textId="38C325D8" w:rsidR="0035159E" w:rsidRDefault="0035159E" w:rsidP="00ED4487">
      <w:pPr>
        <w:ind w:left="360"/>
        <w:jc w:val="left"/>
      </w:pPr>
    </w:p>
    <w:p w14:paraId="318FAE2E" w14:textId="0BB6302D" w:rsidR="0035159E" w:rsidRDefault="0035159E" w:rsidP="00ED4487">
      <w:pPr>
        <w:ind w:left="360"/>
        <w:jc w:val="left"/>
        <w:rPr>
          <w:rFonts w:hint="eastAsia"/>
        </w:rPr>
      </w:pPr>
      <w:r>
        <w:rPr>
          <w:rFonts w:hint="eastAsia"/>
        </w:rPr>
        <w:t>理由（300文字以上）：</w:t>
      </w:r>
    </w:p>
    <w:sectPr w:rsidR="00351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2121"/>
    <w:multiLevelType w:val="hybridMultilevel"/>
    <w:tmpl w:val="13D05AAC"/>
    <w:lvl w:ilvl="0" w:tplc="3490F05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FC"/>
    <w:rsid w:val="00261EFC"/>
    <w:rsid w:val="0035159E"/>
    <w:rsid w:val="00E064AF"/>
    <w:rsid w:val="00E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91AA3"/>
  <w15:chartTrackingRefBased/>
  <w15:docId w15:val="{A884E08C-8D91-4266-8DC8-219BCFB3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成基</dc:creator>
  <cp:keywords/>
  <dc:description/>
  <cp:lastModifiedBy>大塚 成基</cp:lastModifiedBy>
  <cp:revision>2</cp:revision>
  <dcterms:created xsi:type="dcterms:W3CDTF">2022-10-20T09:20:00Z</dcterms:created>
  <dcterms:modified xsi:type="dcterms:W3CDTF">2022-10-20T09:35:00Z</dcterms:modified>
</cp:coreProperties>
</file>